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2F" w:rsidRDefault="009B2A2F" w:rsidP="009B2A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18.04.2020 Литературное чтение.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  <w:r w:rsidRPr="00A66F47">
        <w:rPr>
          <w:rFonts w:ascii="Times New Roman" w:hAnsi="Times New Roman" w:cs="Times New Roman"/>
          <w:color w:val="000000"/>
          <w:sz w:val="28"/>
          <w:szCs w:val="28"/>
        </w:rPr>
        <w:t>А. Платонов.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6F47">
        <w:rPr>
          <w:rFonts w:ascii="Times New Roman" w:hAnsi="Times New Roman" w:cs="Times New Roman"/>
          <w:color w:val="000000"/>
          <w:sz w:val="28"/>
          <w:szCs w:val="28"/>
        </w:rPr>
        <w:t>«Ещё мама». Умение находить в тексте необходимую информацию. Понимание особенностей разных видов чтения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A66F47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Цели</w:t>
      </w:r>
      <w:r w:rsidRPr="00A66F4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: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продолжать знакомить учащихся с творчеством А. П. Платонова; учить детей понимать глубину произведения, сравнивать, обобщать, анализировать, работать над развитием грамотной речи учащихся.</w:t>
      </w:r>
      <w:r w:rsidRPr="00A66F4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9B2A2F" w:rsidRPr="00A66F47" w:rsidRDefault="009B2A2F" w:rsidP="009B2A2F">
      <w:pPr>
        <w:autoSpaceDE w:val="0"/>
        <w:spacing w:before="120" w:after="0" w:line="252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Ход урока</w:t>
      </w:r>
    </w:p>
    <w:p w:rsidR="009B2A2F" w:rsidRPr="00A66F47" w:rsidRDefault="009B2A2F" w:rsidP="009B2A2F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Сегодня мы познакомимся ещё с одним рассказом Андрея Платонова, который называется «Ещё мама». </w:t>
      </w:r>
    </w:p>
    <w:p w:rsidR="009B2A2F" w:rsidRPr="00A66F47" w:rsidRDefault="009B2A2F" w:rsidP="009B2A2F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Учитель выразительно читает рассказ.  </w:t>
      </w:r>
    </w:p>
    <w:p w:rsidR="009B2A2F" w:rsidRPr="00A66F47" w:rsidRDefault="009B2A2F" w:rsidP="009B2A2F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Что хотите сказать? 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Знакомы ли вам переживания Артёма? 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Почему  мальчик  сначала  твёрдо  решил  для  себя,  что  в  школу он ходить  не  будет?  </w:t>
      </w:r>
      <w:r w:rsidRPr="00A66F47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(Он  боялся,  что  пока  его  не будет, мама заскучает по нему.)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Какие  отношения  были  между  мальчиком  и  мамой? </w:t>
      </w:r>
      <w:r w:rsidRPr="00A66F47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</w:t>
      </w:r>
      <w:r w:rsidRPr="00A66F47">
        <w:rPr>
          <w:rFonts w:ascii="Times New Roman" w:eastAsia="Calibri" w:hAnsi="Times New Roman" w:cs="Times New Roman"/>
          <w:i/>
          <w:iCs/>
          <w:caps/>
          <w:sz w:val="28"/>
          <w:szCs w:val="28"/>
          <w:lang w:eastAsia="zh-CN"/>
        </w:rPr>
        <w:t>о</w:t>
      </w:r>
      <w:r w:rsidRPr="00A66F47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ни любили друг друга, думали друг о друге, заботились, бережно относились друг к другу.)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Перечитайте отрывок, который подтверждает ваше мнение.</w:t>
      </w:r>
    </w:p>
    <w:p w:rsidR="009B2A2F" w:rsidRPr="00A66F47" w:rsidRDefault="009B2A2F" w:rsidP="009B2A2F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A66F47">
        <w:rPr>
          <w:rFonts w:ascii="Times New Roman" w:eastAsia="Calibri" w:hAnsi="Times New Roman" w:cs="Times New Roman"/>
          <w:caps/>
          <w:spacing w:val="45"/>
          <w:sz w:val="28"/>
          <w:szCs w:val="28"/>
          <w:lang w:eastAsia="zh-CN"/>
        </w:rPr>
        <w:t>о</w:t>
      </w:r>
      <w:r w:rsidRPr="00A66F47">
        <w:rPr>
          <w:rFonts w:ascii="Times New Roman" w:eastAsia="Calibri" w:hAnsi="Times New Roman" w:cs="Times New Roman"/>
          <w:spacing w:val="45"/>
          <w:sz w:val="28"/>
          <w:szCs w:val="28"/>
          <w:lang w:eastAsia="zh-CN"/>
        </w:rPr>
        <w:t>трывок со слов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: «А когда прошло лето и стало Артёму семь лет…» до слов: «Мать поцеловала Артёма в лоб, и он пошёл один» целесообразнее предложить прочитать учащимся по ролям.</w:t>
      </w:r>
    </w:p>
    <w:p w:rsidR="009B2A2F" w:rsidRPr="00A66F47" w:rsidRDefault="009B2A2F" w:rsidP="009B2A2F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Перечитайте эпизоды, в которых описывается путь мальчика от  дома до школы. 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Какие чувства вызывает он у вас? Почему?  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Почему на следующее утро мальчик спозаранку начал собираться в школу?</w:t>
      </w:r>
    </w:p>
    <w:p w:rsidR="009B2A2F" w:rsidRPr="00A66F47" w:rsidRDefault="009B2A2F" w:rsidP="009B2A2F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А как об этом говорится в рассказе? Прочитайте. </w:t>
      </w:r>
    </w:p>
    <w:p w:rsidR="009B2A2F" w:rsidRPr="00A66F47" w:rsidRDefault="009B2A2F" w:rsidP="009B2A2F">
      <w:pPr>
        <w:shd w:val="clear" w:color="auto" w:fill="FFFFFF"/>
        <w:autoSpaceDE w:val="0"/>
        <w:spacing w:before="12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A66F47">
        <w:rPr>
          <w:rFonts w:ascii="Times New Roman" w:eastAsia="Calibri" w:hAnsi="Times New Roman" w:cs="Times New Roman"/>
          <w:sz w:val="28"/>
          <w:szCs w:val="28"/>
          <w:lang w:val="en-US"/>
        </w:rPr>
        <w:t></w:t>
      </w:r>
      <w:r w:rsidRPr="00A66F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66F4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Домашнее задание:  </w:t>
      </w:r>
      <w:r w:rsidRPr="00A66F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перечитать рассказ Андрея Платонова «Ещё мама» (с. 137–143, часть 2-я), подготовить выразительное чтение отрывка, который сильнее всего взволновал. </w:t>
      </w:r>
    </w:p>
    <w:p w:rsidR="009B2A2F" w:rsidRDefault="009B2A2F" w:rsidP="009B2A2F">
      <w:pPr>
        <w:rPr>
          <w:rFonts w:ascii="Times New Roman" w:hAnsi="Times New Roman" w:cs="Times New Roman"/>
          <w:b/>
          <w:sz w:val="28"/>
          <w:szCs w:val="28"/>
        </w:rPr>
      </w:pPr>
    </w:p>
    <w:p w:rsidR="009B2A2F" w:rsidRPr="005D7AFE" w:rsidRDefault="009B2A2F" w:rsidP="009B2A2F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9B2A2F" w:rsidRDefault="009B2A2F" w:rsidP="009B2A2F">
      <w:pPr>
        <w:rPr>
          <w:rFonts w:ascii="Times New Roman" w:hAnsi="Times New Roman" w:cs="Times New Roman"/>
          <w:b/>
          <w:sz w:val="28"/>
          <w:szCs w:val="28"/>
        </w:rPr>
      </w:pPr>
    </w:p>
    <w:p w:rsidR="00606FE0" w:rsidRDefault="00606FE0"/>
    <w:p w:rsidR="009B2A2F" w:rsidRDefault="009B2A2F"/>
    <w:p w:rsidR="009B2A2F" w:rsidRDefault="009B2A2F"/>
    <w:p w:rsidR="009B2A2F" w:rsidRPr="00FF6AF8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8</w:t>
      </w: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p w:rsidR="009B2A2F" w:rsidRPr="00071811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язык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718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1811">
        <w:rPr>
          <w:rFonts w:ascii="Times New Roman" w:hAnsi="Times New Roman" w:cs="Times New Roman"/>
          <w:sz w:val="28"/>
          <w:szCs w:val="28"/>
        </w:rPr>
        <w:t xml:space="preserve"> Проверка навыков общения через ситуативные упражнения</w:t>
      </w:r>
    </w:p>
    <w:p w:rsidR="009B2A2F" w:rsidRPr="00071811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F6AF8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5032D3">
        <w:rPr>
          <w:sz w:val="28"/>
          <w:szCs w:val="28"/>
          <w:lang w:val="tt-RU"/>
        </w:rPr>
        <w:t>Познакомит</w:t>
      </w:r>
      <w:r w:rsidRPr="005032D3">
        <w:rPr>
          <w:sz w:val="28"/>
          <w:szCs w:val="28"/>
        </w:rPr>
        <w:t>ь</w:t>
      </w:r>
      <w:r w:rsidRPr="005032D3">
        <w:rPr>
          <w:sz w:val="28"/>
          <w:szCs w:val="28"/>
          <w:lang w:val="tt-RU"/>
        </w:rPr>
        <w:t xml:space="preserve"> детей с </w:t>
      </w:r>
      <w:r>
        <w:rPr>
          <w:rFonts w:ascii="Times New Roman" w:hAnsi="Times New Roman" w:cs="Times New Roman"/>
          <w:sz w:val="28"/>
          <w:szCs w:val="28"/>
        </w:rPr>
        <w:t>навык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ами </w:t>
      </w:r>
      <w:r w:rsidRPr="00071811">
        <w:rPr>
          <w:rFonts w:ascii="Times New Roman" w:hAnsi="Times New Roman" w:cs="Times New Roman"/>
          <w:sz w:val="28"/>
          <w:szCs w:val="28"/>
        </w:rPr>
        <w:t xml:space="preserve"> общения через ситуативные упражнения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B2A2F" w:rsidRPr="005032D3" w:rsidRDefault="009B2A2F" w:rsidP="009B2A2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B2A2F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9B2A2F" w:rsidRPr="00D4510D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 число.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сигезенче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апрель.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эше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B2A2F" w:rsidRPr="005032D3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Прочитать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стр.4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 упр.2 устно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22</w:t>
      </w:r>
    </w:p>
    <w:p w:rsidR="009B2A2F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Выучить правило</w:t>
      </w:r>
    </w:p>
    <w:p w:rsidR="009B2A2F" w:rsidRPr="00071811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упр.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Стр.42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продол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предложения</w:t>
      </w:r>
    </w:p>
    <w:p w:rsidR="009B2A2F" w:rsidRPr="00071811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 упр.3 </w:t>
      </w:r>
      <w:r w:rsidRPr="000718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слов  на русский язык:</w:t>
      </w:r>
    </w:p>
    <w:p w:rsidR="009B2A2F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7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Выучить словарные слова на </w:t>
      </w:r>
      <w:proofErr w:type="spellStart"/>
      <w:r w:rsidRPr="000718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07181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Pr="0007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42 упр3</w:t>
      </w:r>
    </w:p>
    <w:p w:rsidR="009B2A2F" w:rsidRPr="00071811" w:rsidRDefault="009B2A2F" w:rsidP="009B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Самостоятельная работа: упр. 9 стр. 43</w:t>
      </w:r>
    </w:p>
    <w:p w:rsidR="009B2A2F" w:rsidRPr="00F70F0B" w:rsidRDefault="009B2A2F" w:rsidP="009B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9B2A2F" w:rsidRPr="00F70F0B" w:rsidRDefault="009B2A2F" w:rsidP="009B2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A2F" w:rsidRPr="00F70F0B" w:rsidRDefault="009B2A2F" w:rsidP="009B2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/>
    <w:p w:rsidR="009B2A2F" w:rsidRDefault="009B2A2F" w:rsidP="009B2A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18.04.2020 </w:t>
      </w:r>
    </w:p>
    <w:p w:rsidR="009B2A2F" w:rsidRDefault="009B2A2F" w:rsidP="009B2A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F77A1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6F77A1">
        <w:rPr>
          <w:rFonts w:ascii="Times New Roman" w:hAnsi="Times New Roman" w:cs="Times New Roman"/>
          <w:b/>
          <w:sz w:val="28"/>
          <w:szCs w:val="28"/>
        </w:rPr>
        <w:t>ехнология</w:t>
      </w:r>
      <w:proofErr w:type="spellEnd"/>
      <w:r w:rsidRPr="006F77A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Arial" w:hAnsi="Arial" w:cs="Arial"/>
          <w:sz w:val="20"/>
          <w:szCs w:val="20"/>
        </w:rPr>
        <w:t>.</w:t>
      </w:r>
      <w:r w:rsidRPr="000D629B">
        <w:rPr>
          <w:rFonts w:ascii="Times New Roman" w:hAnsi="Times New Roman" w:cs="Times New Roman"/>
          <w:sz w:val="28"/>
          <w:szCs w:val="28"/>
        </w:rPr>
        <w:t xml:space="preserve"> </w:t>
      </w:r>
      <w:r w:rsidRPr="006F77A1">
        <w:rPr>
          <w:rFonts w:ascii="Times New Roman" w:hAnsi="Times New Roman" w:cs="Times New Roman"/>
          <w:sz w:val="28"/>
          <w:szCs w:val="28"/>
        </w:rPr>
        <w:t>Художественные техники из креповой бумаги.</w:t>
      </w:r>
      <w:r w:rsidRPr="006F77A1">
        <w:rPr>
          <w:rFonts w:ascii="Times New Roman" w:hAnsi="Times New Roman" w:cs="Times New Roman"/>
          <w:sz w:val="28"/>
          <w:szCs w:val="28"/>
        </w:rPr>
        <w:br/>
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</w:p>
    <w:p w:rsidR="009B2A2F" w:rsidRDefault="009B2A2F" w:rsidP="009B2A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0D629B">
        <w:rPr>
          <w:rFonts w:ascii="Times New Roman" w:hAnsi="Times New Roman"/>
          <w:iCs/>
          <w:color w:val="000000"/>
          <w:sz w:val="28"/>
          <w:szCs w:val="28"/>
        </w:rPr>
        <w:t>Научить детей пользоваться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художественной  техникой</w:t>
      </w:r>
      <w:r w:rsidRPr="006F77A1">
        <w:rPr>
          <w:rFonts w:ascii="Times New Roman" w:hAnsi="Times New Roman" w:cs="Times New Roman"/>
          <w:sz w:val="28"/>
          <w:szCs w:val="28"/>
        </w:rPr>
        <w:t xml:space="preserve"> из креповой бумаги.</w:t>
      </w:r>
      <w:r w:rsidRPr="006F77A1">
        <w:rPr>
          <w:rFonts w:ascii="Times New Roman" w:hAnsi="Times New Roman" w:cs="Times New Roman"/>
          <w:sz w:val="28"/>
          <w:szCs w:val="28"/>
        </w:rPr>
        <w:br/>
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>
        <w:rPr>
          <w:rFonts w:ascii="Arial" w:hAnsi="Arial" w:cs="Arial"/>
          <w:sz w:val="20"/>
          <w:szCs w:val="20"/>
        </w:rPr>
        <w:br/>
      </w:r>
    </w:p>
    <w:p w:rsidR="009B2A2F" w:rsidRDefault="009B2A2F" w:rsidP="009B2A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2A2F" w:rsidRDefault="009B2A2F" w:rsidP="009B2A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9B2A2F" w:rsidRDefault="009B2A2F" w:rsidP="009B2A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A2F" w:rsidRDefault="009B2A2F" w:rsidP="009B2A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6F77A1">
        <w:t>https://youtu.be/MZWNnl5osa4</w:t>
      </w:r>
    </w:p>
    <w:p w:rsidR="009B2A2F" w:rsidRDefault="009B2A2F" w:rsidP="009B2A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629B">
        <w:rPr>
          <w:rFonts w:ascii="Arial" w:hAnsi="Arial" w:cs="Arial"/>
          <w:sz w:val="24"/>
          <w:szCs w:val="24"/>
        </w:rPr>
        <w:t>Поделка аппликация ко Дню космонавтики</w:t>
      </w:r>
    </w:p>
    <w:p w:rsidR="009B2A2F" w:rsidRDefault="009B2A2F" w:rsidP="009B2A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A2F" w:rsidRDefault="009B2A2F" w:rsidP="009B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2A2F" w:rsidRDefault="009B2A2F" w:rsidP="009B2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A2F" w:rsidRDefault="009B2A2F">
      <w:bookmarkStart w:id="0" w:name="_GoBack"/>
      <w:bookmarkEnd w:id="0"/>
    </w:p>
    <w:sectPr w:rsidR="009B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2F"/>
    <w:rsid w:val="00606FE0"/>
    <w:rsid w:val="009B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Леська</cp:lastModifiedBy>
  <cp:revision>1</cp:revision>
  <dcterms:created xsi:type="dcterms:W3CDTF">2020-04-13T18:03:00Z</dcterms:created>
  <dcterms:modified xsi:type="dcterms:W3CDTF">2020-04-13T18:05:00Z</dcterms:modified>
</cp:coreProperties>
</file>